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83B9" w14:textId="407A9709" w:rsidR="00664544" w:rsidRPr="00D247C2" w:rsidRDefault="00664544" w:rsidP="005E4420">
      <w:pPr>
        <w:spacing w:after="0" w:line="276" w:lineRule="auto"/>
        <w:rPr>
          <w:rFonts w:ascii="RM Pro" w:eastAsiaTheme="minorEastAsia" w:hAnsi="RM Pro"/>
          <w:color w:val="424242"/>
        </w:rPr>
      </w:pPr>
    </w:p>
    <w:p w14:paraId="3B6A5141" w14:textId="294B7F3C" w:rsidR="00D247C2" w:rsidRPr="00862BC1" w:rsidRDefault="00D247C2" w:rsidP="00D247C2">
      <w:pPr>
        <w:spacing w:after="0" w:line="240" w:lineRule="auto"/>
        <w:jc w:val="both"/>
        <w:rPr>
          <w:rFonts w:ascii="RM Pro" w:eastAsia="Calibri" w:hAnsi="RM Pro" w:cs="Calibri"/>
        </w:rPr>
      </w:pPr>
      <w:r w:rsidRPr="00862BC1">
        <w:rPr>
          <w:rFonts w:ascii="RM Pro" w:eastAsia="Calibri" w:hAnsi="RM Pro" w:cs="Calibri"/>
        </w:rPr>
        <w:t xml:space="preserve">Thank you for allowing your child to participate in </w:t>
      </w:r>
      <w:r w:rsidR="00862BC1" w:rsidRPr="00862BC1">
        <w:rPr>
          <w:rFonts w:ascii="RM Pro" w:eastAsia="Calibri" w:hAnsi="RM Pro" w:cs="Calibri"/>
        </w:rPr>
        <w:t>our</w:t>
      </w:r>
      <w:r w:rsidRPr="00862BC1">
        <w:rPr>
          <w:rFonts w:ascii="RM Pro" w:eastAsia="Calibri" w:hAnsi="RM Pro" w:cs="Calibri"/>
        </w:rPr>
        <w:t xml:space="preserve"> Swimming and Water Safety Program at PARC!</w:t>
      </w:r>
    </w:p>
    <w:p w14:paraId="78BBEF2B" w14:textId="77777777" w:rsidR="00D247C2" w:rsidRPr="00862BC1" w:rsidRDefault="00D247C2" w:rsidP="00D247C2">
      <w:pPr>
        <w:spacing w:after="0" w:line="240" w:lineRule="auto"/>
        <w:jc w:val="both"/>
        <w:rPr>
          <w:rFonts w:ascii="RM Pro" w:eastAsia="Calibri" w:hAnsi="RM Pro" w:cs="Calibri"/>
        </w:rPr>
      </w:pPr>
    </w:p>
    <w:p w14:paraId="5CD34C8A" w14:textId="17148AC1" w:rsidR="00D247C2" w:rsidRPr="00862BC1" w:rsidRDefault="00D247C2" w:rsidP="00D247C2">
      <w:pPr>
        <w:spacing w:after="0" w:line="240" w:lineRule="auto"/>
        <w:jc w:val="both"/>
        <w:rPr>
          <w:rFonts w:ascii="RM Pro" w:eastAsia="Calibri" w:hAnsi="RM Pro" w:cs="Calibri"/>
        </w:rPr>
      </w:pPr>
      <w:r w:rsidRPr="00862BC1">
        <w:rPr>
          <w:rFonts w:ascii="RM Pro" w:eastAsia="Calibri" w:hAnsi="RM Pro" w:cs="Calibri"/>
        </w:rPr>
        <w:t xml:space="preserve">Swimming and water safety are mandated in the Victorian Curriculum and our PARC </w:t>
      </w:r>
      <w:r w:rsidR="00862BC1" w:rsidRPr="00862BC1">
        <w:rPr>
          <w:rFonts w:ascii="RM Pro" w:eastAsia="Calibri" w:hAnsi="RM Pro" w:cs="Calibri"/>
        </w:rPr>
        <w:t xml:space="preserve">Swim </w:t>
      </w:r>
      <w:r w:rsidRPr="00862BC1">
        <w:rPr>
          <w:rFonts w:ascii="RM Pro" w:eastAsia="Calibri" w:hAnsi="RM Pro" w:cs="Calibri"/>
        </w:rPr>
        <w:t xml:space="preserve">Schools program has been closely mapped to this, offering each student the opportunity to fulfil the requirements at every stage.   </w:t>
      </w:r>
    </w:p>
    <w:p w14:paraId="312C3728" w14:textId="77777777" w:rsidR="00D247C2" w:rsidRPr="00862BC1" w:rsidRDefault="00D247C2" w:rsidP="00D247C2">
      <w:pPr>
        <w:spacing w:after="0" w:line="240" w:lineRule="auto"/>
        <w:jc w:val="both"/>
        <w:rPr>
          <w:rFonts w:ascii="RM Pro" w:eastAsia="Calibri" w:hAnsi="RM Pro" w:cs="Calibri"/>
        </w:rPr>
      </w:pPr>
    </w:p>
    <w:p w14:paraId="084CB806" w14:textId="77777777" w:rsidR="00D247C2" w:rsidRPr="00862BC1" w:rsidRDefault="00D247C2" w:rsidP="00D247C2">
      <w:pPr>
        <w:spacing w:after="0" w:line="240" w:lineRule="auto"/>
        <w:jc w:val="both"/>
        <w:rPr>
          <w:rFonts w:ascii="RM Pro" w:eastAsia="Calibri" w:hAnsi="RM Pro" w:cs="Calibri"/>
        </w:rPr>
      </w:pPr>
      <w:r w:rsidRPr="00862BC1">
        <w:rPr>
          <w:rFonts w:ascii="RM Pro" w:eastAsia="Calibri" w:hAnsi="RM Pro" w:cs="Calibri"/>
        </w:rPr>
        <w:t xml:space="preserve">Facilities we offer at PARC include a 50m pool (divided into 2 x 25m spaces) with depths of 1.35-2.1m and a Learn to Swim Pool with depth of 0.6 -1m. This means we can cater for the needs of the most basic beginners right up to the established swimmer. </w:t>
      </w:r>
    </w:p>
    <w:p w14:paraId="023C8464" w14:textId="77777777" w:rsidR="00D247C2" w:rsidRPr="00862BC1" w:rsidRDefault="00D247C2" w:rsidP="00D247C2">
      <w:pPr>
        <w:spacing w:after="0" w:line="240" w:lineRule="auto"/>
        <w:jc w:val="both"/>
        <w:rPr>
          <w:rFonts w:ascii="RM Pro" w:eastAsia="Calibri" w:hAnsi="RM Pro" w:cs="Calibri"/>
        </w:rPr>
      </w:pPr>
    </w:p>
    <w:p w14:paraId="66AFAB5F" w14:textId="77777777" w:rsidR="00D247C2" w:rsidRPr="00862BC1" w:rsidRDefault="00D247C2" w:rsidP="00D247C2">
      <w:pPr>
        <w:spacing w:after="0" w:line="240" w:lineRule="auto"/>
        <w:jc w:val="both"/>
        <w:rPr>
          <w:rFonts w:ascii="RM Pro" w:eastAsia="Calibri" w:hAnsi="RM Pro" w:cs="Calibri"/>
        </w:rPr>
      </w:pPr>
      <w:r w:rsidRPr="00862BC1">
        <w:rPr>
          <w:rFonts w:ascii="RM Pro" w:eastAsia="Calibri" w:hAnsi="RM Pro" w:cs="Calibri"/>
        </w:rPr>
        <w:t>All our swimming teachers are qualified and attend regular professional development and training opportunities.</w:t>
      </w:r>
    </w:p>
    <w:p w14:paraId="7C4E3A72" w14:textId="77777777" w:rsidR="00D247C2" w:rsidRPr="00862BC1" w:rsidRDefault="00D247C2" w:rsidP="00D247C2">
      <w:pPr>
        <w:spacing w:after="0" w:line="240" w:lineRule="auto"/>
        <w:jc w:val="both"/>
        <w:rPr>
          <w:rFonts w:ascii="RM Pro" w:eastAsia="Calibri" w:hAnsi="RM Pro" w:cs="Calibri"/>
        </w:rPr>
      </w:pPr>
    </w:p>
    <w:p w14:paraId="60251D93" w14:textId="77777777" w:rsidR="00D247C2" w:rsidRPr="00862BC1" w:rsidRDefault="00D247C2" w:rsidP="00D247C2">
      <w:pPr>
        <w:spacing w:after="0" w:line="240" w:lineRule="auto"/>
        <w:jc w:val="both"/>
        <w:rPr>
          <w:rFonts w:ascii="RM Pro" w:eastAsia="Calibri" w:hAnsi="RM Pro" w:cs="Calibri"/>
        </w:rPr>
      </w:pPr>
      <w:r w:rsidRPr="00862BC1">
        <w:rPr>
          <w:rFonts w:ascii="RM Pro" w:eastAsia="Calibri" w:hAnsi="RM Pro" w:cs="Calibri"/>
        </w:rPr>
        <w:t>If your child is participating in an intensive program over one or two weeks, they will be required to bring along clothes to wear in the water on a designated day. Light weight clothing such as pyjamas (long sleeves and pants) are best. This is to give the children an idea of what it would feel like if they were to find themselves in the water by accident fully clothed and to learn survival skills.</w:t>
      </w:r>
    </w:p>
    <w:p w14:paraId="0AEC7B7A" w14:textId="77777777" w:rsidR="00D247C2" w:rsidRPr="00862BC1" w:rsidRDefault="00D247C2" w:rsidP="00D247C2">
      <w:pPr>
        <w:spacing w:after="0" w:line="240" w:lineRule="auto"/>
        <w:jc w:val="both"/>
        <w:rPr>
          <w:rFonts w:ascii="RM Pro" w:eastAsiaTheme="minorEastAsia" w:hAnsi="RM Pro"/>
        </w:rPr>
      </w:pPr>
    </w:p>
    <w:p w14:paraId="2D49C074" w14:textId="2DDED09F" w:rsidR="00D247C2" w:rsidRPr="00862BC1" w:rsidRDefault="00D247C2" w:rsidP="00D247C2">
      <w:pPr>
        <w:spacing w:after="0" w:line="240" w:lineRule="auto"/>
        <w:jc w:val="both"/>
        <w:rPr>
          <w:rFonts w:ascii="RM Pro" w:eastAsiaTheme="minorEastAsia" w:hAnsi="RM Pro"/>
        </w:rPr>
      </w:pPr>
      <w:r w:rsidRPr="00862BC1">
        <w:rPr>
          <w:rFonts w:ascii="RM Pro" w:eastAsiaTheme="minorEastAsia" w:hAnsi="RM Pro"/>
        </w:rPr>
        <w:t>At the conclusion of the program the school is provided with certificates, highlight</w:t>
      </w:r>
      <w:r w:rsidR="00862BC1" w:rsidRPr="00862BC1">
        <w:rPr>
          <w:rFonts w:ascii="RM Pro" w:eastAsiaTheme="minorEastAsia" w:hAnsi="RM Pro"/>
        </w:rPr>
        <w:t>ing</w:t>
      </w:r>
      <w:r w:rsidRPr="00862BC1">
        <w:rPr>
          <w:rFonts w:ascii="RM Pro" w:eastAsiaTheme="minorEastAsia" w:hAnsi="RM Pro"/>
        </w:rPr>
        <w:t xml:space="preserve"> the PARC level your child is working towards and how it correlates to the Victorian Curriculum levels. </w:t>
      </w:r>
    </w:p>
    <w:p w14:paraId="0168E069" w14:textId="77777777" w:rsidR="00D247C2" w:rsidRPr="00862BC1" w:rsidRDefault="00D247C2" w:rsidP="00D247C2">
      <w:pPr>
        <w:spacing w:after="0" w:line="240" w:lineRule="auto"/>
        <w:jc w:val="both"/>
        <w:rPr>
          <w:rFonts w:ascii="RM Pro" w:eastAsiaTheme="minorEastAsia" w:hAnsi="RM Pro"/>
        </w:rPr>
      </w:pPr>
    </w:p>
    <w:p w14:paraId="2F75CD73" w14:textId="77777777" w:rsidR="00D247C2" w:rsidRPr="00862BC1" w:rsidRDefault="00D247C2" w:rsidP="00D247C2">
      <w:pPr>
        <w:spacing w:after="0" w:line="240" w:lineRule="auto"/>
        <w:jc w:val="both"/>
        <w:rPr>
          <w:rFonts w:ascii="RM Pro" w:eastAsiaTheme="minorEastAsia" w:hAnsi="RM Pro"/>
        </w:rPr>
      </w:pPr>
      <w:r w:rsidRPr="00862BC1">
        <w:rPr>
          <w:rFonts w:ascii="RM Pro" w:eastAsiaTheme="minorEastAsia" w:hAnsi="RM Pro"/>
        </w:rPr>
        <w:t>We trust your child will enjoy their experience and thank you for giving them the opportunity to swim at PARC!</w:t>
      </w:r>
    </w:p>
    <w:p w14:paraId="7F48FBB3" w14:textId="77777777" w:rsidR="008C6EAC" w:rsidRPr="008C6EAC" w:rsidRDefault="008C6EAC" w:rsidP="008C6EAC">
      <w:pPr>
        <w:spacing w:after="0" w:line="276" w:lineRule="auto"/>
        <w:rPr>
          <w:rFonts w:ascii="RM Pro" w:eastAsiaTheme="minorEastAsia" w:hAnsi="RM Pro"/>
          <w:color w:val="424242"/>
          <w:sz w:val="24"/>
          <w:szCs w:val="24"/>
        </w:rPr>
      </w:pPr>
    </w:p>
    <w:sectPr w:rsidR="008C6EAC" w:rsidRPr="008C6EAC" w:rsidSect="009F7AEE">
      <w:headerReference w:type="default" r:id="rId10"/>
      <w:footerReference w:type="default" r:id="rId11"/>
      <w:pgSz w:w="11906" w:h="16838"/>
      <w:pgMar w:top="1440" w:right="84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D5AC" w14:textId="77777777" w:rsidR="005022C0" w:rsidRDefault="005022C0" w:rsidP="004F3D79">
      <w:pPr>
        <w:spacing w:after="0" w:line="240" w:lineRule="auto"/>
      </w:pPr>
      <w:r>
        <w:separator/>
      </w:r>
    </w:p>
  </w:endnote>
  <w:endnote w:type="continuationSeparator" w:id="0">
    <w:p w14:paraId="38605101" w14:textId="77777777" w:rsidR="005022C0" w:rsidRDefault="005022C0" w:rsidP="004F3D79">
      <w:pPr>
        <w:spacing w:after="0" w:line="240" w:lineRule="auto"/>
      </w:pPr>
      <w:r>
        <w:continuationSeparator/>
      </w:r>
    </w:p>
  </w:endnote>
  <w:endnote w:type="continuationNotice" w:id="1">
    <w:p w14:paraId="29518B8D" w14:textId="77777777" w:rsidR="005022C0" w:rsidRDefault="00502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M Pro">
    <w:panose1 w:val="00000400000000000000"/>
    <w:charset w:val="00"/>
    <w:family w:val="modern"/>
    <w:notTrueType/>
    <w:pitch w:val="variable"/>
    <w:sig w:usb0="00000007" w:usb1="00000000" w:usb2="00000000" w:usb3="00000000" w:csb0="00000083" w:csb1="00000000"/>
  </w:font>
  <w:font w:name="MS Mincho">
    <w:altName w:val="ＭＳ 明朝"/>
    <w:panose1 w:val="02020609040205080304"/>
    <w:charset w:val="80"/>
    <w:family w:val="modern"/>
    <w:pitch w:val="fixed"/>
    <w:sig w:usb0="E00002FF" w:usb1="6AC7FDFB" w:usb2="08000012" w:usb3="00000000" w:csb0="0002009F" w:csb1="00000000"/>
  </w:font>
  <w:font w:name="RM Pro Light">
    <w:panose1 w:val="000004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F98" w14:textId="273FD844" w:rsidR="00640F68" w:rsidRPr="005E4420" w:rsidRDefault="00640F68" w:rsidP="006539BB">
    <w:pPr>
      <w:pStyle w:val="Footer"/>
      <w:jc w:val="center"/>
      <w:rPr>
        <w:rFonts w:ascii="RM Pro Light" w:hAnsi="RM Pro Light"/>
        <w:sz w:val="18"/>
        <w:szCs w:val="18"/>
      </w:rPr>
    </w:pPr>
    <w:r w:rsidRPr="005E4420">
      <w:rPr>
        <w:rFonts w:ascii="RM Pro Light" w:hAnsi="RM Pro Light"/>
        <w:sz w:val="18"/>
        <w:szCs w:val="18"/>
      </w:rPr>
      <w:t>Peninsula Aquatic Recreation Centre</w:t>
    </w:r>
  </w:p>
  <w:p w14:paraId="5D0BACAC" w14:textId="2FEE77D9" w:rsidR="00D403C4" w:rsidRPr="005E4420" w:rsidRDefault="00D403C4" w:rsidP="006539BB">
    <w:pPr>
      <w:pStyle w:val="Footer"/>
      <w:jc w:val="center"/>
      <w:rPr>
        <w:rFonts w:ascii="RM Pro Light" w:hAnsi="RM Pro Light"/>
        <w:sz w:val="18"/>
        <w:szCs w:val="18"/>
      </w:rPr>
    </w:pPr>
    <w:r w:rsidRPr="005E4420">
      <w:rPr>
        <w:rFonts w:ascii="RM Pro Light" w:hAnsi="RM Pro Light"/>
        <w:sz w:val="18"/>
        <w:szCs w:val="18"/>
      </w:rPr>
      <w:t xml:space="preserve">PARC Swim </w:t>
    </w:r>
    <w:r w:rsidR="00C61B01" w:rsidRPr="005E4420">
      <w:rPr>
        <w:rFonts w:ascii="RM Pro Light" w:hAnsi="RM Pro Light"/>
        <w:sz w:val="18"/>
        <w:szCs w:val="18"/>
      </w:rPr>
      <w:t>Coordinator – Catherine Fleming</w:t>
    </w:r>
    <w:r w:rsidR="005E4420">
      <w:rPr>
        <w:rFonts w:ascii="RM Pro Light" w:hAnsi="RM Pro Light"/>
        <w:sz w:val="18"/>
        <w:szCs w:val="18"/>
      </w:rPr>
      <w:t xml:space="preserve"> </w:t>
    </w:r>
    <w:r w:rsidR="006539BB" w:rsidRPr="005E4420">
      <w:rPr>
        <w:rFonts w:ascii="RM Pro Light" w:hAnsi="RM Pro Light"/>
        <w:sz w:val="18"/>
        <w:szCs w:val="18"/>
      </w:rPr>
      <w:t xml:space="preserve">| </w:t>
    </w:r>
    <w:hyperlink r:id="rId1" w:history="1">
      <w:r w:rsidR="00B27B9E" w:rsidRPr="005E4420">
        <w:rPr>
          <w:rStyle w:val="Hyperlink"/>
          <w:rFonts w:ascii="RM Pro Light" w:hAnsi="RM Pro Light"/>
          <w:sz w:val="18"/>
          <w:szCs w:val="18"/>
        </w:rPr>
        <w:t>PARC.schools@peninsulaleisure.com.au</w:t>
      </w:r>
    </w:hyperlink>
    <w:r w:rsidR="00B27B9E" w:rsidRPr="005E4420">
      <w:rPr>
        <w:rFonts w:ascii="RM Pro Light" w:hAnsi="RM Pro Light"/>
        <w:sz w:val="18"/>
        <w:szCs w:val="18"/>
      </w:rPr>
      <w:t xml:space="preserve"> – </w:t>
    </w:r>
    <w:r w:rsidR="005E4420">
      <w:rPr>
        <w:rFonts w:ascii="RM Pro Light" w:hAnsi="RM Pro Light"/>
        <w:sz w:val="18"/>
        <w:szCs w:val="18"/>
      </w:rPr>
      <w:t>(</w:t>
    </w:r>
    <w:r w:rsidR="00B27B9E" w:rsidRPr="005E4420">
      <w:rPr>
        <w:rFonts w:ascii="RM Pro Light" w:hAnsi="RM Pro Light"/>
        <w:sz w:val="18"/>
        <w:szCs w:val="18"/>
      </w:rPr>
      <w:t>03) 9781 8449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C1AD" w14:textId="77777777" w:rsidR="005022C0" w:rsidRDefault="005022C0" w:rsidP="004F3D79">
      <w:pPr>
        <w:spacing w:after="0" w:line="240" w:lineRule="auto"/>
      </w:pPr>
      <w:r>
        <w:separator/>
      </w:r>
    </w:p>
  </w:footnote>
  <w:footnote w:type="continuationSeparator" w:id="0">
    <w:p w14:paraId="4080CDF8" w14:textId="77777777" w:rsidR="005022C0" w:rsidRDefault="005022C0" w:rsidP="004F3D79">
      <w:pPr>
        <w:spacing w:after="0" w:line="240" w:lineRule="auto"/>
      </w:pPr>
      <w:r>
        <w:continuationSeparator/>
      </w:r>
    </w:p>
  </w:footnote>
  <w:footnote w:type="continuationNotice" w:id="1">
    <w:p w14:paraId="1778B7CF" w14:textId="77777777" w:rsidR="005022C0" w:rsidRDefault="00502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D3DF" w14:textId="77777777" w:rsidR="006B71DE" w:rsidRDefault="002B66CC" w:rsidP="00D51866">
    <w:pPr>
      <w:pStyle w:val="Heading1"/>
      <w:pBdr>
        <w:bottom w:val="single" w:sz="4" w:space="1" w:color="auto"/>
      </w:pBdr>
      <w:tabs>
        <w:tab w:val="left" w:pos="2085"/>
        <w:tab w:val="right" w:pos="10466"/>
      </w:tabs>
      <w:spacing w:before="0" w:after="120"/>
      <w:jc w:val="right"/>
      <w:rPr>
        <w:b/>
        <w:color w:val="auto"/>
      </w:rPr>
    </w:pPr>
    <w:r>
      <w:rPr>
        <w:noProof/>
        <w:lang w:eastAsia="en-AU"/>
      </w:rPr>
      <w:drawing>
        <wp:anchor distT="0" distB="0" distL="114300" distR="114300" simplePos="0" relativeHeight="251658240" behindDoc="1" locked="0" layoutInCell="1" allowOverlap="1" wp14:anchorId="273513F4" wp14:editId="1DAE0B2C">
          <wp:simplePos x="0" y="0"/>
          <wp:positionH relativeFrom="column">
            <wp:posOffset>57150</wp:posOffset>
          </wp:positionH>
          <wp:positionV relativeFrom="page">
            <wp:posOffset>142875</wp:posOffset>
          </wp:positionV>
          <wp:extent cx="1895475" cy="895350"/>
          <wp:effectExtent l="0" t="0" r="9525" b="0"/>
          <wp:wrapTight wrapText="bothSides">
            <wp:wrapPolygon edited="0">
              <wp:start x="0" y="0"/>
              <wp:lineTo x="0" y="21140"/>
              <wp:lineTo x="21491" y="21140"/>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_Swim_logo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895350"/>
                  </a:xfrm>
                  <a:prstGeom prst="rect">
                    <a:avLst/>
                  </a:prstGeom>
                </pic:spPr>
              </pic:pic>
            </a:graphicData>
          </a:graphic>
          <wp14:sizeRelH relativeFrom="margin">
            <wp14:pctWidth>0</wp14:pctWidth>
          </wp14:sizeRelH>
          <wp14:sizeRelV relativeFrom="margin">
            <wp14:pctHeight>0</wp14:pctHeight>
          </wp14:sizeRelV>
        </wp:anchor>
      </w:drawing>
    </w:r>
  </w:p>
  <w:p w14:paraId="1A3AF1DB" w14:textId="1602927F" w:rsidR="00452382" w:rsidRPr="005E4420" w:rsidRDefault="00545A45" w:rsidP="005162DE">
    <w:pPr>
      <w:pStyle w:val="Heading1"/>
      <w:pBdr>
        <w:bottom w:val="single" w:sz="4" w:space="1" w:color="auto"/>
      </w:pBdr>
      <w:tabs>
        <w:tab w:val="left" w:pos="2085"/>
        <w:tab w:val="right" w:pos="10466"/>
      </w:tabs>
      <w:spacing w:before="0" w:after="120"/>
      <w:jc w:val="right"/>
      <w:rPr>
        <w:rFonts w:ascii="RM Pro" w:hAnsi="RM Pro"/>
        <w:sz w:val="12"/>
        <w:szCs w:val="12"/>
      </w:rPr>
    </w:pPr>
    <w:r w:rsidRPr="005E4420">
      <w:rPr>
        <w:rFonts w:ascii="RM Pro" w:hAnsi="RM Pro"/>
        <w:color w:val="auto"/>
      </w:rPr>
      <w:t xml:space="preserve">PARC Swim </w:t>
    </w:r>
    <w:r w:rsidR="00452382" w:rsidRPr="005E4420">
      <w:rPr>
        <w:rFonts w:ascii="RM Pro" w:hAnsi="RM Pro"/>
        <w:color w:val="auto"/>
      </w:rPr>
      <w:t>School</w:t>
    </w:r>
    <w:r w:rsidRPr="005E4420">
      <w:rPr>
        <w:rFonts w:ascii="RM Pro" w:hAnsi="RM Pro"/>
        <w:color w:val="auto"/>
      </w:rPr>
      <w:t>s</w:t>
    </w:r>
    <w:r w:rsidR="00D247C2">
      <w:rPr>
        <w:rFonts w:ascii="RM Pro" w:hAnsi="RM Pro"/>
        <w:color w:val="auto"/>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505BC"/>
    <w:multiLevelType w:val="hybridMultilevel"/>
    <w:tmpl w:val="3DD6CF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F71498D"/>
    <w:multiLevelType w:val="hybridMultilevel"/>
    <w:tmpl w:val="8856F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AE7186"/>
    <w:multiLevelType w:val="multilevel"/>
    <w:tmpl w:val="FEF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46D13"/>
    <w:multiLevelType w:val="hybridMultilevel"/>
    <w:tmpl w:val="7626EF16"/>
    <w:lvl w:ilvl="0" w:tplc="E3C8006A">
      <w:start w:val="1"/>
      <w:numFmt w:val="bullet"/>
      <w:lvlText w:val=""/>
      <w:lvlJc w:val="left"/>
      <w:pPr>
        <w:ind w:left="720" w:hanging="360"/>
      </w:pPr>
      <w:rPr>
        <w:rFonts w:ascii="Symbol" w:hAnsi="Symbol" w:hint="default"/>
      </w:rPr>
    </w:lvl>
    <w:lvl w:ilvl="1" w:tplc="21DC7450">
      <w:start w:val="1"/>
      <w:numFmt w:val="bullet"/>
      <w:lvlText w:val="o"/>
      <w:lvlJc w:val="left"/>
      <w:pPr>
        <w:ind w:left="1440" w:hanging="360"/>
      </w:pPr>
      <w:rPr>
        <w:rFonts w:ascii="Courier New" w:hAnsi="Courier New" w:hint="default"/>
      </w:rPr>
    </w:lvl>
    <w:lvl w:ilvl="2" w:tplc="9B1CED3C">
      <w:start w:val="1"/>
      <w:numFmt w:val="bullet"/>
      <w:lvlText w:val=""/>
      <w:lvlJc w:val="left"/>
      <w:pPr>
        <w:ind w:left="2160" w:hanging="360"/>
      </w:pPr>
      <w:rPr>
        <w:rFonts w:ascii="Wingdings" w:hAnsi="Wingdings" w:hint="default"/>
      </w:rPr>
    </w:lvl>
    <w:lvl w:ilvl="3" w:tplc="95B2659E">
      <w:start w:val="1"/>
      <w:numFmt w:val="bullet"/>
      <w:lvlText w:val=""/>
      <w:lvlJc w:val="left"/>
      <w:pPr>
        <w:ind w:left="2880" w:hanging="360"/>
      </w:pPr>
      <w:rPr>
        <w:rFonts w:ascii="Symbol" w:hAnsi="Symbol" w:hint="default"/>
      </w:rPr>
    </w:lvl>
    <w:lvl w:ilvl="4" w:tplc="DE504192">
      <w:start w:val="1"/>
      <w:numFmt w:val="bullet"/>
      <w:lvlText w:val="o"/>
      <w:lvlJc w:val="left"/>
      <w:pPr>
        <w:ind w:left="3600" w:hanging="360"/>
      </w:pPr>
      <w:rPr>
        <w:rFonts w:ascii="Courier New" w:hAnsi="Courier New" w:hint="default"/>
      </w:rPr>
    </w:lvl>
    <w:lvl w:ilvl="5" w:tplc="0F14D79E">
      <w:start w:val="1"/>
      <w:numFmt w:val="bullet"/>
      <w:lvlText w:val=""/>
      <w:lvlJc w:val="left"/>
      <w:pPr>
        <w:ind w:left="4320" w:hanging="360"/>
      </w:pPr>
      <w:rPr>
        <w:rFonts w:ascii="Wingdings" w:hAnsi="Wingdings" w:hint="default"/>
      </w:rPr>
    </w:lvl>
    <w:lvl w:ilvl="6" w:tplc="8204665A">
      <w:start w:val="1"/>
      <w:numFmt w:val="bullet"/>
      <w:lvlText w:val=""/>
      <w:lvlJc w:val="left"/>
      <w:pPr>
        <w:ind w:left="5040" w:hanging="360"/>
      </w:pPr>
      <w:rPr>
        <w:rFonts w:ascii="Symbol" w:hAnsi="Symbol" w:hint="default"/>
      </w:rPr>
    </w:lvl>
    <w:lvl w:ilvl="7" w:tplc="F064BC2A">
      <w:start w:val="1"/>
      <w:numFmt w:val="bullet"/>
      <w:lvlText w:val="o"/>
      <w:lvlJc w:val="left"/>
      <w:pPr>
        <w:ind w:left="5760" w:hanging="360"/>
      </w:pPr>
      <w:rPr>
        <w:rFonts w:ascii="Courier New" w:hAnsi="Courier New" w:hint="default"/>
      </w:rPr>
    </w:lvl>
    <w:lvl w:ilvl="8" w:tplc="3D08E3FE">
      <w:start w:val="1"/>
      <w:numFmt w:val="bullet"/>
      <w:lvlText w:val=""/>
      <w:lvlJc w:val="left"/>
      <w:pPr>
        <w:ind w:left="6480" w:hanging="360"/>
      </w:pPr>
      <w:rPr>
        <w:rFonts w:ascii="Wingdings" w:hAnsi="Wingdings" w:hint="default"/>
      </w:rPr>
    </w:lvl>
  </w:abstractNum>
  <w:abstractNum w:abstractNumId="4" w15:restartNumberingAfterBreak="0">
    <w:nsid w:val="6F642F99"/>
    <w:multiLevelType w:val="hybridMultilevel"/>
    <w:tmpl w:val="8E38A50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402216940">
    <w:abstractNumId w:val="3"/>
  </w:num>
  <w:num w:numId="2" w16cid:durableId="1459645155">
    <w:abstractNumId w:val="4"/>
  </w:num>
  <w:num w:numId="3" w16cid:durableId="1896888564">
    <w:abstractNumId w:val="1"/>
  </w:num>
  <w:num w:numId="4" w16cid:durableId="291206728">
    <w:abstractNumId w:val="2"/>
  </w:num>
  <w:num w:numId="5" w16cid:durableId="209270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79"/>
    <w:rsid w:val="000017E3"/>
    <w:rsid w:val="00005C58"/>
    <w:rsid w:val="00011011"/>
    <w:rsid w:val="00014C2C"/>
    <w:rsid w:val="000225A1"/>
    <w:rsid w:val="00027B32"/>
    <w:rsid w:val="00030FBF"/>
    <w:rsid w:val="00036799"/>
    <w:rsid w:val="0005387B"/>
    <w:rsid w:val="00062F98"/>
    <w:rsid w:val="000664D5"/>
    <w:rsid w:val="00070489"/>
    <w:rsid w:val="00074066"/>
    <w:rsid w:val="00076FE7"/>
    <w:rsid w:val="00084696"/>
    <w:rsid w:val="00084732"/>
    <w:rsid w:val="000847C9"/>
    <w:rsid w:val="00085A68"/>
    <w:rsid w:val="00087F24"/>
    <w:rsid w:val="00094378"/>
    <w:rsid w:val="00095170"/>
    <w:rsid w:val="00095F10"/>
    <w:rsid w:val="000A3CCF"/>
    <w:rsid w:val="000B5E37"/>
    <w:rsid w:val="000C321A"/>
    <w:rsid w:val="000C4BD1"/>
    <w:rsid w:val="000D242A"/>
    <w:rsid w:val="000D57EB"/>
    <w:rsid w:val="000D639E"/>
    <w:rsid w:val="000E2AC8"/>
    <w:rsid w:val="000E61E8"/>
    <w:rsid w:val="000E78BC"/>
    <w:rsid w:val="000F7356"/>
    <w:rsid w:val="00103C6C"/>
    <w:rsid w:val="00105CC1"/>
    <w:rsid w:val="00116FA2"/>
    <w:rsid w:val="00124C6F"/>
    <w:rsid w:val="00126DE0"/>
    <w:rsid w:val="00127EEA"/>
    <w:rsid w:val="001308D3"/>
    <w:rsid w:val="001326D1"/>
    <w:rsid w:val="001352F4"/>
    <w:rsid w:val="00135B2B"/>
    <w:rsid w:val="0014127C"/>
    <w:rsid w:val="001442F7"/>
    <w:rsid w:val="00145BC0"/>
    <w:rsid w:val="00150A38"/>
    <w:rsid w:val="00152E50"/>
    <w:rsid w:val="001531B7"/>
    <w:rsid w:val="00166482"/>
    <w:rsid w:val="001700C7"/>
    <w:rsid w:val="00173618"/>
    <w:rsid w:val="00173655"/>
    <w:rsid w:val="00177F47"/>
    <w:rsid w:val="00191190"/>
    <w:rsid w:val="00191EFA"/>
    <w:rsid w:val="00194DCE"/>
    <w:rsid w:val="00197466"/>
    <w:rsid w:val="001979B6"/>
    <w:rsid w:val="001A594C"/>
    <w:rsid w:val="001D0600"/>
    <w:rsid w:val="001D72D6"/>
    <w:rsid w:val="001E50E5"/>
    <w:rsid w:val="001F1E59"/>
    <w:rsid w:val="001F336F"/>
    <w:rsid w:val="001F3CFB"/>
    <w:rsid w:val="001F6E31"/>
    <w:rsid w:val="00203889"/>
    <w:rsid w:val="00203C01"/>
    <w:rsid w:val="002057BF"/>
    <w:rsid w:val="002067ED"/>
    <w:rsid w:val="00207B69"/>
    <w:rsid w:val="0021285C"/>
    <w:rsid w:val="00212ED2"/>
    <w:rsid w:val="00222276"/>
    <w:rsid w:val="002242E5"/>
    <w:rsid w:val="0023342A"/>
    <w:rsid w:val="00241841"/>
    <w:rsid w:val="0024276A"/>
    <w:rsid w:val="0024651E"/>
    <w:rsid w:val="002467F6"/>
    <w:rsid w:val="00247088"/>
    <w:rsid w:val="002504D0"/>
    <w:rsid w:val="0026266F"/>
    <w:rsid w:val="00262A7E"/>
    <w:rsid w:val="00263300"/>
    <w:rsid w:val="00263E29"/>
    <w:rsid w:val="00264BB1"/>
    <w:rsid w:val="00270A11"/>
    <w:rsid w:val="00274727"/>
    <w:rsid w:val="00276BB6"/>
    <w:rsid w:val="00277278"/>
    <w:rsid w:val="00277917"/>
    <w:rsid w:val="00285544"/>
    <w:rsid w:val="00285D3B"/>
    <w:rsid w:val="0029261E"/>
    <w:rsid w:val="00297EF6"/>
    <w:rsid w:val="002A0DAD"/>
    <w:rsid w:val="002B0112"/>
    <w:rsid w:val="002B6387"/>
    <w:rsid w:val="002B66CC"/>
    <w:rsid w:val="002C60F2"/>
    <w:rsid w:val="002D1DA1"/>
    <w:rsid w:val="002E455F"/>
    <w:rsid w:val="002E7505"/>
    <w:rsid w:val="002F0597"/>
    <w:rsid w:val="00301F8C"/>
    <w:rsid w:val="00304372"/>
    <w:rsid w:val="0031045D"/>
    <w:rsid w:val="003149F0"/>
    <w:rsid w:val="00316765"/>
    <w:rsid w:val="00316D61"/>
    <w:rsid w:val="0034742B"/>
    <w:rsid w:val="00347B46"/>
    <w:rsid w:val="00351723"/>
    <w:rsid w:val="00353D39"/>
    <w:rsid w:val="00364D13"/>
    <w:rsid w:val="0036647B"/>
    <w:rsid w:val="00371767"/>
    <w:rsid w:val="00373B21"/>
    <w:rsid w:val="00396C6C"/>
    <w:rsid w:val="003970C9"/>
    <w:rsid w:val="003A07B6"/>
    <w:rsid w:val="003A51E4"/>
    <w:rsid w:val="003B0296"/>
    <w:rsid w:val="003B4EA9"/>
    <w:rsid w:val="003B4F6D"/>
    <w:rsid w:val="003B522E"/>
    <w:rsid w:val="003B5469"/>
    <w:rsid w:val="003B5E5D"/>
    <w:rsid w:val="003B694E"/>
    <w:rsid w:val="003B7EAA"/>
    <w:rsid w:val="003C0DF3"/>
    <w:rsid w:val="003C3DDF"/>
    <w:rsid w:val="003C569F"/>
    <w:rsid w:val="003C798C"/>
    <w:rsid w:val="003D1384"/>
    <w:rsid w:val="003D2CFB"/>
    <w:rsid w:val="003D3033"/>
    <w:rsid w:val="003D7423"/>
    <w:rsid w:val="003D754F"/>
    <w:rsid w:val="003D7A58"/>
    <w:rsid w:val="003E382A"/>
    <w:rsid w:val="003E4898"/>
    <w:rsid w:val="003F66A9"/>
    <w:rsid w:val="00402B42"/>
    <w:rsid w:val="004067AE"/>
    <w:rsid w:val="00411267"/>
    <w:rsid w:val="00421E89"/>
    <w:rsid w:val="00422F03"/>
    <w:rsid w:val="00427232"/>
    <w:rsid w:val="0043109E"/>
    <w:rsid w:val="00431724"/>
    <w:rsid w:val="00432DED"/>
    <w:rsid w:val="00437E5E"/>
    <w:rsid w:val="00440032"/>
    <w:rsid w:val="0044060E"/>
    <w:rsid w:val="00441771"/>
    <w:rsid w:val="00443A68"/>
    <w:rsid w:val="00445069"/>
    <w:rsid w:val="00452382"/>
    <w:rsid w:val="0046466C"/>
    <w:rsid w:val="0047042B"/>
    <w:rsid w:val="0047501E"/>
    <w:rsid w:val="00483522"/>
    <w:rsid w:val="00484F98"/>
    <w:rsid w:val="004963A4"/>
    <w:rsid w:val="004A0CB0"/>
    <w:rsid w:val="004A2FBA"/>
    <w:rsid w:val="004A316E"/>
    <w:rsid w:val="004A5B52"/>
    <w:rsid w:val="004B1115"/>
    <w:rsid w:val="004B284B"/>
    <w:rsid w:val="004C2B9B"/>
    <w:rsid w:val="004D1E10"/>
    <w:rsid w:val="004D46FB"/>
    <w:rsid w:val="004D5155"/>
    <w:rsid w:val="004D7235"/>
    <w:rsid w:val="004E405B"/>
    <w:rsid w:val="004E59E5"/>
    <w:rsid w:val="004E7600"/>
    <w:rsid w:val="004F1342"/>
    <w:rsid w:val="004F1759"/>
    <w:rsid w:val="004F22B4"/>
    <w:rsid w:val="004F3D79"/>
    <w:rsid w:val="004F4D67"/>
    <w:rsid w:val="004F6CEA"/>
    <w:rsid w:val="005014C4"/>
    <w:rsid w:val="005022C0"/>
    <w:rsid w:val="00504C90"/>
    <w:rsid w:val="00514053"/>
    <w:rsid w:val="005162DE"/>
    <w:rsid w:val="005173B9"/>
    <w:rsid w:val="00517D03"/>
    <w:rsid w:val="00523E1E"/>
    <w:rsid w:val="00523E6C"/>
    <w:rsid w:val="00545A45"/>
    <w:rsid w:val="00551130"/>
    <w:rsid w:val="00554378"/>
    <w:rsid w:val="0056102D"/>
    <w:rsid w:val="005740B2"/>
    <w:rsid w:val="005852E7"/>
    <w:rsid w:val="00593B77"/>
    <w:rsid w:val="00594C83"/>
    <w:rsid w:val="00595370"/>
    <w:rsid w:val="005A67BD"/>
    <w:rsid w:val="005A7BEE"/>
    <w:rsid w:val="005B173D"/>
    <w:rsid w:val="005B1F75"/>
    <w:rsid w:val="005B2C77"/>
    <w:rsid w:val="005B6905"/>
    <w:rsid w:val="005B6DE7"/>
    <w:rsid w:val="005C43DE"/>
    <w:rsid w:val="005D3B09"/>
    <w:rsid w:val="005E1042"/>
    <w:rsid w:val="005E4420"/>
    <w:rsid w:val="005E55C3"/>
    <w:rsid w:val="005E67C6"/>
    <w:rsid w:val="005E79BD"/>
    <w:rsid w:val="00600528"/>
    <w:rsid w:val="00601440"/>
    <w:rsid w:val="006015FE"/>
    <w:rsid w:val="006020F1"/>
    <w:rsid w:val="00607A5E"/>
    <w:rsid w:val="006103B0"/>
    <w:rsid w:val="00612DAD"/>
    <w:rsid w:val="00617827"/>
    <w:rsid w:val="006201C6"/>
    <w:rsid w:val="00623E46"/>
    <w:rsid w:val="006315BD"/>
    <w:rsid w:val="006322DC"/>
    <w:rsid w:val="00633EE8"/>
    <w:rsid w:val="00637F14"/>
    <w:rsid w:val="00640F68"/>
    <w:rsid w:val="00645188"/>
    <w:rsid w:val="00645D93"/>
    <w:rsid w:val="006533DB"/>
    <w:rsid w:val="006539BB"/>
    <w:rsid w:val="0065536F"/>
    <w:rsid w:val="0065644A"/>
    <w:rsid w:val="00656B78"/>
    <w:rsid w:val="00660449"/>
    <w:rsid w:val="00661C30"/>
    <w:rsid w:val="00664544"/>
    <w:rsid w:val="0067229B"/>
    <w:rsid w:val="00672E9C"/>
    <w:rsid w:val="0067504C"/>
    <w:rsid w:val="00675E9C"/>
    <w:rsid w:val="006808C0"/>
    <w:rsid w:val="006832A0"/>
    <w:rsid w:val="006860A5"/>
    <w:rsid w:val="006867CF"/>
    <w:rsid w:val="00691485"/>
    <w:rsid w:val="00695115"/>
    <w:rsid w:val="006A7D4A"/>
    <w:rsid w:val="006B0875"/>
    <w:rsid w:val="006B29B1"/>
    <w:rsid w:val="006B474A"/>
    <w:rsid w:val="006B4955"/>
    <w:rsid w:val="006B71DE"/>
    <w:rsid w:val="006C3B39"/>
    <w:rsid w:val="006C4F80"/>
    <w:rsid w:val="006C5245"/>
    <w:rsid w:val="006E05ED"/>
    <w:rsid w:val="006E6751"/>
    <w:rsid w:val="006E759E"/>
    <w:rsid w:val="006F00B8"/>
    <w:rsid w:val="006F4A61"/>
    <w:rsid w:val="006F5C4C"/>
    <w:rsid w:val="0070176E"/>
    <w:rsid w:val="007038A8"/>
    <w:rsid w:val="00704314"/>
    <w:rsid w:val="0070567C"/>
    <w:rsid w:val="00705988"/>
    <w:rsid w:val="00707A23"/>
    <w:rsid w:val="00710913"/>
    <w:rsid w:val="00712194"/>
    <w:rsid w:val="007142E2"/>
    <w:rsid w:val="00723143"/>
    <w:rsid w:val="00724347"/>
    <w:rsid w:val="007247BC"/>
    <w:rsid w:val="0072799E"/>
    <w:rsid w:val="0073044E"/>
    <w:rsid w:val="0073124C"/>
    <w:rsid w:val="00736B6C"/>
    <w:rsid w:val="007400BE"/>
    <w:rsid w:val="00742F2E"/>
    <w:rsid w:val="007562DF"/>
    <w:rsid w:val="00756B54"/>
    <w:rsid w:val="0075704E"/>
    <w:rsid w:val="00764EDC"/>
    <w:rsid w:val="00767944"/>
    <w:rsid w:val="007716EB"/>
    <w:rsid w:val="00774287"/>
    <w:rsid w:val="00790B1F"/>
    <w:rsid w:val="00796920"/>
    <w:rsid w:val="007A19DA"/>
    <w:rsid w:val="007A3A7F"/>
    <w:rsid w:val="007A7A6C"/>
    <w:rsid w:val="007B1DD7"/>
    <w:rsid w:val="007B57BB"/>
    <w:rsid w:val="007B5B66"/>
    <w:rsid w:val="007C2D85"/>
    <w:rsid w:val="007C3ADD"/>
    <w:rsid w:val="007D4D68"/>
    <w:rsid w:val="007D4EEE"/>
    <w:rsid w:val="007E36E5"/>
    <w:rsid w:val="007E6C98"/>
    <w:rsid w:val="007E7002"/>
    <w:rsid w:val="007F4008"/>
    <w:rsid w:val="007F5605"/>
    <w:rsid w:val="00804973"/>
    <w:rsid w:val="00805666"/>
    <w:rsid w:val="008075C9"/>
    <w:rsid w:val="00810A2B"/>
    <w:rsid w:val="0081362F"/>
    <w:rsid w:val="00817525"/>
    <w:rsid w:val="008263AF"/>
    <w:rsid w:val="00832B67"/>
    <w:rsid w:val="00833802"/>
    <w:rsid w:val="00835331"/>
    <w:rsid w:val="00846FFA"/>
    <w:rsid w:val="0085066D"/>
    <w:rsid w:val="008511D4"/>
    <w:rsid w:val="00852164"/>
    <w:rsid w:val="00855305"/>
    <w:rsid w:val="0086014D"/>
    <w:rsid w:val="0086045A"/>
    <w:rsid w:val="0086127C"/>
    <w:rsid w:val="00861DE0"/>
    <w:rsid w:val="00862BC1"/>
    <w:rsid w:val="00863C17"/>
    <w:rsid w:val="008670F6"/>
    <w:rsid w:val="008702B6"/>
    <w:rsid w:val="0087149E"/>
    <w:rsid w:val="00871D5B"/>
    <w:rsid w:val="008814B7"/>
    <w:rsid w:val="00883A3B"/>
    <w:rsid w:val="00884402"/>
    <w:rsid w:val="00890743"/>
    <w:rsid w:val="008926E1"/>
    <w:rsid w:val="008979A0"/>
    <w:rsid w:val="008B0215"/>
    <w:rsid w:val="008B1F5E"/>
    <w:rsid w:val="008C13EA"/>
    <w:rsid w:val="008C22B2"/>
    <w:rsid w:val="008C2C19"/>
    <w:rsid w:val="008C5526"/>
    <w:rsid w:val="008C6954"/>
    <w:rsid w:val="008C6EAC"/>
    <w:rsid w:val="008D509E"/>
    <w:rsid w:val="008D522E"/>
    <w:rsid w:val="008E07F8"/>
    <w:rsid w:val="008E37CB"/>
    <w:rsid w:val="008E6B80"/>
    <w:rsid w:val="008F0D1C"/>
    <w:rsid w:val="008F15A3"/>
    <w:rsid w:val="00900E63"/>
    <w:rsid w:val="00902649"/>
    <w:rsid w:val="0091278C"/>
    <w:rsid w:val="00915A53"/>
    <w:rsid w:val="0092795E"/>
    <w:rsid w:val="00931694"/>
    <w:rsid w:val="00940E95"/>
    <w:rsid w:val="00944A35"/>
    <w:rsid w:val="009456AB"/>
    <w:rsid w:val="009501F2"/>
    <w:rsid w:val="00952EB7"/>
    <w:rsid w:val="00955729"/>
    <w:rsid w:val="00956207"/>
    <w:rsid w:val="00964509"/>
    <w:rsid w:val="00967A33"/>
    <w:rsid w:val="00967C1A"/>
    <w:rsid w:val="00970F45"/>
    <w:rsid w:val="009774FC"/>
    <w:rsid w:val="0098162F"/>
    <w:rsid w:val="0098269F"/>
    <w:rsid w:val="009846DB"/>
    <w:rsid w:val="00991164"/>
    <w:rsid w:val="0099144C"/>
    <w:rsid w:val="00992AB9"/>
    <w:rsid w:val="00997178"/>
    <w:rsid w:val="009A563C"/>
    <w:rsid w:val="009A59FF"/>
    <w:rsid w:val="009B4895"/>
    <w:rsid w:val="009B5B4E"/>
    <w:rsid w:val="009B72D3"/>
    <w:rsid w:val="009C0C53"/>
    <w:rsid w:val="009C1E89"/>
    <w:rsid w:val="009C54A6"/>
    <w:rsid w:val="009D0BCF"/>
    <w:rsid w:val="009D26C9"/>
    <w:rsid w:val="009D7F9D"/>
    <w:rsid w:val="009F7AEE"/>
    <w:rsid w:val="00A0007B"/>
    <w:rsid w:val="00A03D28"/>
    <w:rsid w:val="00A0534C"/>
    <w:rsid w:val="00A10970"/>
    <w:rsid w:val="00A15624"/>
    <w:rsid w:val="00A201FB"/>
    <w:rsid w:val="00A26235"/>
    <w:rsid w:val="00A3153B"/>
    <w:rsid w:val="00A36357"/>
    <w:rsid w:val="00A365FD"/>
    <w:rsid w:val="00A401C8"/>
    <w:rsid w:val="00A4723D"/>
    <w:rsid w:val="00A47460"/>
    <w:rsid w:val="00A51193"/>
    <w:rsid w:val="00A574BD"/>
    <w:rsid w:val="00A616D9"/>
    <w:rsid w:val="00A644E4"/>
    <w:rsid w:val="00A64D2E"/>
    <w:rsid w:val="00A718F6"/>
    <w:rsid w:val="00A730EF"/>
    <w:rsid w:val="00A73C1D"/>
    <w:rsid w:val="00A74C73"/>
    <w:rsid w:val="00A7643F"/>
    <w:rsid w:val="00AB1067"/>
    <w:rsid w:val="00AB579E"/>
    <w:rsid w:val="00AB6B86"/>
    <w:rsid w:val="00AB7981"/>
    <w:rsid w:val="00AC0F17"/>
    <w:rsid w:val="00AC3EA0"/>
    <w:rsid w:val="00AD0DD3"/>
    <w:rsid w:val="00AD569F"/>
    <w:rsid w:val="00AE402A"/>
    <w:rsid w:val="00AE6BA9"/>
    <w:rsid w:val="00AE7D60"/>
    <w:rsid w:val="00AF2FFA"/>
    <w:rsid w:val="00AF3411"/>
    <w:rsid w:val="00AF7C2D"/>
    <w:rsid w:val="00B0453D"/>
    <w:rsid w:val="00B07B95"/>
    <w:rsid w:val="00B15F8D"/>
    <w:rsid w:val="00B27B9E"/>
    <w:rsid w:val="00B31646"/>
    <w:rsid w:val="00B31B6B"/>
    <w:rsid w:val="00B320AB"/>
    <w:rsid w:val="00B402DF"/>
    <w:rsid w:val="00B41518"/>
    <w:rsid w:val="00B4556A"/>
    <w:rsid w:val="00B4773B"/>
    <w:rsid w:val="00B500D9"/>
    <w:rsid w:val="00B53AD9"/>
    <w:rsid w:val="00B55257"/>
    <w:rsid w:val="00B56896"/>
    <w:rsid w:val="00B6283F"/>
    <w:rsid w:val="00B62CBD"/>
    <w:rsid w:val="00B62ED1"/>
    <w:rsid w:val="00B74720"/>
    <w:rsid w:val="00B80F35"/>
    <w:rsid w:val="00B835A6"/>
    <w:rsid w:val="00B838DA"/>
    <w:rsid w:val="00B8520D"/>
    <w:rsid w:val="00B92847"/>
    <w:rsid w:val="00B93CA7"/>
    <w:rsid w:val="00B94422"/>
    <w:rsid w:val="00BA1D4C"/>
    <w:rsid w:val="00BA5847"/>
    <w:rsid w:val="00BA6A6E"/>
    <w:rsid w:val="00BA7958"/>
    <w:rsid w:val="00BB0B35"/>
    <w:rsid w:val="00BB77D7"/>
    <w:rsid w:val="00BC4161"/>
    <w:rsid w:val="00BE37EF"/>
    <w:rsid w:val="00BE553F"/>
    <w:rsid w:val="00BE6469"/>
    <w:rsid w:val="00BF0484"/>
    <w:rsid w:val="00BF3C08"/>
    <w:rsid w:val="00C03F03"/>
    <w:rsid w:val="00C2158F"/>
    <w:rsid w:val="00C34D14"/>
    <w:rsid w:val="00C35B24"/>
    <w:rsid w:val="00C41CC1"/>
    <w:rsid w:val="00C45C92"/>
    <w:rsid w:val="00C519E1"/>
    <w:rsid w:val="00C61B01"/>
    <w:rsid w:val="00C63390"/>
    <w:rsid w:val="00C742E8"/>
    <w:rsid w:val="00C7677D"/>
    <w:rsid w:val="00C8026D"/>
    <w:rsid w:val="00C80BB2"/>
    <w:rsid w:val="00C82DBA"/>
    <w:rsid w:val="00C87968"/>
    <w:rsid w:val="00C901B6"/>
    <w:rsid w:val="00CA427A"/>
    <w:rsid w:val="00CB442C"/>
    <w:rsid w:val="00CB555A"/>
    <w:rsid w:val="00CB59B7"/>
    <w:rsid w:val="00CC19FC"/>
    <w:rsid w:val="00CC2E6B"/>
    <w:rsid w:val="00CD056E"/>
    <w:rsid w:val="00CD3E91"/>
    <w:rsid w:val="00CD417C"/>
    <w:rsid w:val="00CE0ED9"/>
    <w:rsid w:val="00CE13EC"/>
    <w:rsid w:val="00CE46BC"/>
    <w:rsid w:val="00CE4DCF"/>
    <w:rsid w:val="00CF4380"/>
    <w:rsid w:val="00D1594A"/>
    <w:rsid w:val="00D223F5"/>
    <w:rsid w:val="00D247C2"/>
    <w:rsid w:val="00D34343"/>
    <w:rsid w:val="00D362C6"/>
    <w:rsid w:val="00D403C4"/>
    <w:rsid w:val="00D451D2"/>
    <w:rsid w:val="00D51866"/>
    <w:rsid w:val="00D5377F"/>
    <w:rsid w:val="00D604D2"/>
    <w:rsid w:val="00D6051F"/>
    <w:rsid w:val="00D60F0B"/>
    <w:rsid w:val="00D61850"/>
    <w:rsid w:val="00D61C05"/>
    <w:rsid w:val="00D6238F"/>
    <w:rsid w:val="00D65958"/>
    <w:rsid w:val="00D66DC2"/>
    <w:rsid w:val="00D674B8"/>
    <w:rsid w:val="00D75F7B"/>
    <w:rsid w:val="00D77AA0"/>
    <w:rsid w:val="00D83741"/>
    <w:rsid w:val="00D8688F"/>
    <w:rsid w:val="00D92261"/>
    <w:rsid w:val="00D92ADE"/>
    <w:rsid w:val="00D95F30"/>
    <w:rsid w:val="00DA1482"/>
    <w:rsid w:val="00DA3409"/>
    <w:rsid w:val="00DA40BE"/>
    <w:rsid w:val="00DB3B7B"/>
    <w:rsid w:val="00DB3D9C"/>
    <w:rsid w:val="00DB497C"/>
    <w:rsid w:val="00DC03A9"/>
    <w:rsid w:val="00DD4F3C"/>
    <w:rsid w:val="00DD63E6"/>
    <w:rsid w:val="00DD6A8F"/>
    <w:rsid w:val="00DE2311"/>
    <w:rsid w:val="00DE65AD"/>
    <w:rsid w:val="00DE7757"/>
    <w:rsid w:val="00DF2DF3"/>
    <w:rsid w:val="00E00FA7"/>
    <w:rsid w:val="00E23BC6"/>
    <w:rsid w:val="00E5320B"/>
    <w:rsid w:val="00E53DC2"/>
    <w:rsid w:val="00E54556"/>
    <w:rsid w:val="00E61767"/>
    <w:rsid w:val="00E64FF6"/>
    <w:rsid w:val="00E66BC0"/>
    <w:rsid w:val="00E677E2"/>
    <w:rsid w:val="00E7317A"/>
    <w:rsid w:val="00E73986"/>
    <w:rsid w:val="00E74B01"/>
    <w:rsid w:val="00E75814"/>
    <w:rsid w:val="00E8652F"/>
    <w:rsid w:val="00E9520A"/>
    <w:rsid w:val="00E97348"/>
    <w:rsid w:val="00E97751"/>
    <w:rsid w:val="00EA0A92"/>
    <w:rsid w:val="00EA0D65"/>
    <w:rsid w:val="00EA33A7"/>
    <w:rsid w:val="00EA3F98"/>
    <w:rsid w:val="00EA4FEC"/>
    <w:rsid w:val="00EA595F"/>
    <w:rsid w:val="00EB0478"/>
    <w:rsid w:val="00EB3DD8"/>
    <w:rsid w:val="00EB4391"/>
    <w:rsid w:val="00EB4F23"/>
    <w:rsid w:val="00EC4A49"/>
    <w:rsid w:val="00ED31E4"/>
    <w:rsid w:val="00ED3AEF"/>
    <w:rsid w:val="00ED3D6B"/>
    <w:rsid w:val="00ED6ED6"/>
    <w:rsid w:val="00EE10CB"/>
    <w:rsid w:val="00EE246C"/>
    <w:rsid w:val="00EF1041"/>
    <w:rsid w:val="00EF1ACA"/>
    <w:rsid w:val="00F0049A"/>
    <w:rsid w:val="00F00AA8"/>
    <w:rsid w:val="00F01DB1"/>
    <w:rsid w:val="00F0268F"/>
    <w:rsid w:val="00F05924"/>
    <w:rsid w:val="00F14ABE"/>
    <w:rsid w:val="00F20038"/>
    <w:rsid w:val="00F21D18"/>
    <w:rsid w:val="00F303EF"/>
    <w:rsid w:val="00F40190"/>
    <w:rsid w:val="00F526D1"/>
    <w:rsid w:val="00F64A78"/>
    <w:rsid w:val="00F77FEA"/>
    <w:rsid w:val="00F801C3"/>
    <w:rsid w:val="00F80C3F"/>
    <w:rsid w:val="00F84C5A"/>
    <w:rsid w:val="00F86CE4"/>
    <w:rsid w:val="00FA127D"/>
    <w:rsid w:val="00FA3395"/>
    <w:rsid w:val="00FA4D61"/>
    <w:rsid w:val="00FA5926"/>
    <w:rsid w:val="00FB078C"/>
    <w:rsid w:val="00FB2FE7"/>
    <w:rsid w:val="00FB5128"/>
    <w:rsid w:val="00FC014F"/>
    <w:rsid w:val="00FC1940"/>
    <w:rsid w:val="00FC5390"/>
    <w:rsid w:val="00FD1A70"/>
    <w:rsid w:val="00FD1A84"/>
    <w:rsid w:val="00FF379E"/>
    <w:rsid w:val="07D38D56"/>
    <w:rsid w:val="0929CDBE"/>
    <w:rsid w:val="0DF36236"/>
    <w:rsid w:val="12A9328E"/>
    <w:rsid w:val="1319BE99"/>
    <w:rsid w:val="174926BE"/>
    <w:rsid w:val="1D27DC56"/>
    <w:rsid w:val="1D542B42"/>
    <w:rsid w:val="28EB66F6"/>
    <w:rsid w:val="33034FBD"/>
    <w:rsid w:val="34B11F49"/>
    <w:rsid w:val="40BE81AB"/>
    <w:rsid w:val="40CBCC30"/>
    <w:rsid w:val="48F90438"/>
    <w:rsid w:val="4F9A0C61"/>
    <w:rsid w:val="54A66F44"/>
    <w:rsid w:val="562FE49B"/>
    <w:rsid w:val="59CD7138"/>
    <w:rsid w:val="5BD15558"/>
    <w:rsid w:val="5CE65CE0"/>
    <w:rsid w:val="6127C139"/>
    <w:rsid w:val="79CE6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62AA"/>
  <w15:docId w15:val="{F2109D3D-0017-4092-89B6-CE90B601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CF"/>
  </w:style>
  <w:style w:type="paragraph" w:styleId="Heading1">
    <w:name w:val="heading 1"/>
    <w:basedOn w:val="Normal"/>
    <w:next w:val="Normal"/>
    <w:link w:val="Heading1Char"/>
    <w:uiPriority w:val="9"/>
    <w:qFormat/>
    <w:rsid w:val="004F3D7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D7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F3D79"/>
    <w:rPr>
      <w:color w:val="0563C1" w:themeColor="hyperlink"/>
      <w:u w:val="single"/>
    </w:rPr>
  </w:style>
  <w:style w:type="table" w:styleId="TableGrid">
    <w:name w:val="Table Grid"/>
    <w:basedOn w:val="TableNormal"/>
    <w:uiPriority w:val="39"/>
    <w:rsid w:val="004F3D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D79"/>
  </w:style>
  <w:style w:type="paragraph" w:styleId="Footer">
    <w:name w:val="footer"/>
    <w:basedOn w:val="Normal"/>
    <w:link w:val="FooterChar"/>
    <w:uiPriority w:val="99"/>
    <w:unhideWhenUsed/>
    <w:rsid w:val="004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D79"/>
  </w:style>
  <w:style w:type="paragraph" w:styleId="BalloonText">
    <w:name w:val="Balloon Text"/>
    <w:basedOn w:val="Normal"/>
    <w:link w:val="BalloonTextChar"/>
    <w:uiPriority w:val="99"/>
    <w:semiHidden/>
    <w:unhideWhenUsed/>
    <w:rsid w:val="006B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B1"/>
    <w:rPr>
      <w:rFonts w:ascii="Segoe UI" w:hAnsi="Segoe UI" w:cs="Segoe UI"/>
      <w:sz w:val="18"/>
      <w:szCs w:val="18"/>
    </w:rPr>
  </w:style>
  <w:style w:type="character" w:customStyle="1" w:styleId="UnresolvedMention1">
    <w:name w:val="Unresolved Mention1"/>
    <w:basedOn w:val="DefaultParagraphFont"/>
    <w:uiPriority w:val="99"/>
    <w:semiHidden/>
    <w:unhideWhenUsed/>
    <w:rsid w:val="00B6283F"/>
    <w:rPr>
      <w:color w:val="605E5C"/>
      <w:shd w:val="clear" w:color="auto" w:fill="E1DFDD"/>
    </w:rPr>
  </w:style>
  <w:style w:type="character" w:customStyle="1" w:styleId="normaltextrun">
    <w:name w:val="normaltextrun"/>
    <w:basedOn w:val="DefaultParagraphFont"/>
    <w:rsid w:val="00645188"/>
  </w:style>
  <w:style w:type="character" w:customStyle="1" w:styleId="eop">
    <w:name w:val="eop"/>
    <w:basedOn w:val="DefaultParagraphFont"/>
    <w:rsid w:val="00645188"/>
  </w:style>
  <w:style w:type="character" w:customStyle="1" w:styleId="spellingerror">
    <w:name w:val="spellingerror"/>
    <w:basedOn w:val="DefaultParagraphFont"/>
    <w:rsid w:val="00852164"/>
  </w:style>
  <w:style w:type="paragraph" w:customStyle="1" w:styleId="paragraph">
    <w:name w:val="paragraph"/>
    <w:basedOn w:val="Normal"/>
    <w:rsid w:val="007570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C014F"/>
    <w:rPr>
      <w:color w:val="605E5C"/>
      <w:shd w:val="clear" w:color="auto" w:fill="E1DFDD"/>
    </w:rPr>
  </w:style>
  <w:style w:type="paragraph" w:customStyle="1" w:styleId="Default">
    <w:name w:val="Default"/>
    <w:rsid w:val="003A07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A3A7F"/>
    <w:pPr>
      <w:ind w:left="720"/>
      <w:contextualSpacing/>
    </w:pPr>
  </w:style>
  <w:style w:type="character" w:customStyle="1" w:styleId="lrzxr">
    <w:name w:val="lrzxr"/>
    <w:basedOn w:val="DefaultParagraphFont"/>
    <w:rsid w:val="0092795E"/>
  </w:style>
  <w:style w:type="character" w:customStyle="1" w:styleId="w8qarf">
    <w:name w:val="w8qarf"/>
    <w:basedOn w:val="DefaultParagraphFont"/>
    <w:rsid w:val="0092795E"/>
  </w:style>
  <w:style w:type="character" w:customStyle="1" w:styleId="jjswrd">
    <w:name w:val="jjswrd"/>
    <w:basedOn w:val="DefaultParagraphFont"/>
    <w:rsid w:val="0092795E"/>
  </w:style>
  <w:style w:type="character" w:styleId="UnresolvedMention">
    <w:name w:val="Unresolved Mention"/>
    <w:basedOn w:val="DefaultParagraphFont"/>
    <w:uiPriority w:val="99"/>
    <w:semiHidden/>
    <w:unhideWhenUsed/>
    <w:rsid w:val="00D7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16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70">
          <w:marLeft w:val="0"/>
          <w:marRight w:val="0"/>
          <w:marTop w:val="0"/>
          <w:marBottom w:val="0"/>
          <w:divBdr>
            <w:top w:val="none" w:sz="0" w:space="0" w:color="auto"/>
            <w:left w:val="none" w:sz="0" w:space="0" w:color="auto"/>
            <w:bottom w:val="none" w:sz="0" w:space="0" w:color="auto"/>
            <w:right w:val="none" w:sz="0" w:space="0" w:color="auto"/>
          </w:divBdr>
          <w:divsChild>
            <w:div w:id="957108546">
              <w:marLeft w:val="0"/>
              <w:marRight w:val="0"/>
              <w:marTop w:val="0"/>
              <w:marBottom w:val="0"/>
              <w:divBdr>
                <w:top w:val="none" w:sz="0" w:space="0" w:color="auto"/>
                <w:left w:val="none" w:sz="0" w:space="0" w:color="auto"/>
                <w:bottom w:val="none" w:sz="0" w:space="0" w:color="auto"/>
                <w:right w:val="none" w:sz="0" w:space="0" w:color="auto"/>
              </w:divBdr>
              <w:divsChild>
                <w:div w:id="1909807021">
                  <w:marLeft w:val="0"/>
                  <w:marRight w:val="0"/>
                  <w:marTop w:val="105"/>
                  <w:marBottom w:val="0"/>
                  <w:divBdr>
                    <w:top w:val="none" w:sz="0" w:space="0" w:color="auto"/>
                    <w:left w:val="none" w:sz="0" w:space="0" w:color="auto"/>
                    <w:bottom w:val="none" w:sz="0" w:space="0" w:color="auto"/>
                    <w:right w:val="none" w:sz="0" w:space="0" w:color="auto"/>
                  </w:divBdr>
                  <w:divsChild>
                    <w:div w:id="17523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9493">
          <w:marLeft w:val="0"/>
          <w:marRight w:val="0"/>
          <w:marTop w:val="0"/>
          <w:marBottom w:val="0"/>
          <w:divBdr>
            <w:top w:val="none" w:sz="0" w:space="0" w:color="auto"/>
            <w:left w:val="none" w:sz="0" w:space="0" w:color="auto"/>
            <w:bottom w:val="none" w:sz="0" w:space="0" w:color="auto"/>
            <w:right w:val="none" w:sz="0" w:space="0" w:color="auto"/>
          </w:divBdr>
          <w:divsChild>
            <w:div w:id="2076387344">
              <w:marLeft w:val="0"/>
              <w:marRight w:val="0"/>
              <w:marTop w:val="0"/>
              <w:marBottom w:val="0"/>
              <w:divBdr>
                <w:top w:val="none" w:sz="0" w:space="0" w:color="auto"/>
                <w:left w:val="none" w:sz="0" w:space="0" w:color="auto"/>
                <w:bottom w:val="none" w:sz="0" w:space="0" w:color="auto"/>
                <w:right w:val="none" w:sz="0" w:space="0" w:color="auto"/>
              </w:divBdr>
              <w:divsChild>
                <w:div w:id="1868518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74410721">
      <w:bodyDiv w:val="1"/>
      <w:marLeft w:val="0"/>
      <w:marRight w:val="0"/>
      <w:marTop w:val="0"/>
      <w:marBottom w:val="0"/>
      <w:divBdr>
        <w:top w:val="none" w:sz="0" w:space="0" w:color="auto"/>
        <w:left w:val="none" w:sz="0" w:space="0" w:color="auto"/>
        <w:bottom w:val="none" w:sz="0" w:space="0" w:color="auto"/>
        <w:right w:val="none" w:sz="0" w:space="0" w:color="auto"/>
      </w:divBdr>
      <w:divsChild>
        <w:div w:id="224150343">
          <w:marLeft w:val="0"/>
          <w:marRight w:val="0"/>
          <w:marTop w:val="0"/>
          <w:marBottom w:val="0"/>
          <w:divBdr>
            <w:top w:val="none" w:sz="0" w:space="0" w:color="auto"/>
            <w:left w:val="none" w:sz="0" w:space="0" w:color="auto"/>
            <w:bottom w:val="none" w:sz="0" w:space="0" w:color="auto"/>
            <w:right w:val="none" w:sz="0" w:space="0" w:color="auto"/>
          </w:divBdr>
        </w:div>
        <w:div w:id="1677418913">
          <w:marLeft w:val="0"/>
          <w:marRight w:val="0"/>
          <w:marTop w:val="0"/>
          <w:marBottom w:val="0"/>
          <w:divBdr>
            <w:top w:val="none" w:sz="0" w:space="0" w:color="auto"/>
            <w:left w:val="none" w:sz="0" w:space="0" w:color="auto"/>
            <w:bottom w:val="none" w:sz="0" w:space="0" w:color="auto"/>
            <w:right w:val="none" w:sz="0" w:space="0" w:color="auto"/>
          </w:divBdr>
        </w:div>
      </w:divsChild>
    </w:div>
    <w:div w:id="300623438">
      <w:bodyDiv w:val="1"/>
      <w:marLeft w:val="0"/>
      <w:marRight w:val="0"/>
      <w:marTop w:val="0"/>
      <w:marBottom w:val="0"/>
      <w:divBdr>
        <w:top w:val="none" w:sz="0" w:space="0" w:color="auto"/>
        <w:left w:val="none" w:sz="0" w:space="0" w:color="auto"/>
        <w:bottom w:val="none" w:sz="0" w:space="0" w:color="auto"/>
        <w:right w:val="none" w:sz="0" w:space="0" w:color="auto"/>
      </w:divBdr>
    </w:div>
    <w:div w:id="9387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ARC.schools@peninsulaleisur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AD62948A2124F812C9920DAF69421" ma:contentTypeVersion="17" ma:contentTypeDescription="Create a new document." ma:contentTypeScope="" ma:versionID="6508c62e896d5bc3f0642ffbfc2bb600">
  <xsd:schema xmlns:xsd="http://www.w3.org/2001/XMLSchema" xmlns:xs="http://www.w3.org/2001/XMLSchema" xmlns:p="http://schemas.microsoft.com/office/2006/metadata/properties" xmlns:ns2="d87a4698-ee2e-4ae1-9f56-6a384b99366d" xmlns:ns3="469b44f3-74f3-4f95-a04d-133439b87852" targetNamespace="http://schemas.microsoft.com/office/2006/metadata/properties" ma:root="true" ma:fieldsID="b97947a33031a441254fd97386d392ef" ns2:_="" ns3:_="">
    <xsd:import namespace="d87a4698-ee2e-4ae1-9f56-6a384b99366d"/>
    <xsd:import namespace="469b44f3-74f3-4f95-a04d-133439b87852"/>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element ref="ns2:MediaServiceLocation"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a4698-ee2e-4ae1-9f56-6a384b9936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c2b82c-a886-4300-855f-c31fca67fea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b44f3-74f3-4f95-a04d-133439b878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41a75b-6628-47d0-9d7b-cb78c55cca64}" ma:internalName="TaxCatchAll" ma:showField="CatchAllData" ma:web="469b44f3-74f3-4f95-a04d-133439b87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9b44f3-74f3-4f95-a04d-133439b87852">
      <UserInfo>
        <DisplayName>Julia Wood</DisplayName>
        <AccountId>28</AccountId>
        <AccountType/>
      </UserInfo>
      <UserInfo>
        <DisplayName>Jessica O'Halloran</DisplayName>
        <AccountId>203</AccountId>
        <AccountType/>
      </UserInfo>
      <UserInfo>
        <DisplayName>Rebecca Stalker</DisplayName>
        <AccountId>2090</AccountId>
        <AccountType/>
      </UserInfo>
    </SharedWithUsers>
    <lcf76f155ced4ddcb4097134ff3c332f xmlns="d87a4698-ee2e-4ae1-9f56-6a384b99366d">
      <Terms xmlns="http://schemas.microsoft.com/office/infopath/2007/PartnerControls"/>
    </lcf76f155ced4ddcb4097134ff3c332f>
    <TaxCatchAll xmlns="469b44f3-74f3-4f95-a04d-133439b87852" xsi:nil="true"/>
  </documentManagement>
</p:properties>
</file>

<file path=customXml/itemProps1.xml><?xml version="1.0" encoding="utf-8"?>
<ds:datastoreItem xmlns:ds="http://schemas.openxmlformats.org/officeDocument/2006/customXml" ds:itemID="{F934D5C7-5240-4DBE-887A-C23870CF55F4}">
  <ds:schemaRefs>
    <ds:schemaRef ds:uri="http://schemas.microsoft.com/sharepoint/v3/contenttype/forms"/>
  </ds:schemaRefs>
</ds:datastoreItem>
</file>

<file path=customXml/itemProps2.xml><?xml version="1.0" encoding="utf-8"?>
<ds:datastoreItem xmlns:ds="http://schemas.openxmlformats.org/officeDocument/2006/customXml" ds:itemID="{9A778E58-9E4D-48DF-8F7A-EEED6AAA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a4698-ee2e-4ae1-9f56-6a384b99366d"/>
    <ds:schemaRef ds:uri="469b44f3-74f3-4f95-a04d-133439b8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22A53-5088-4B58-B581-E0E81AA6D6BF}">
  <ds:schemaRefs>
    <ds:schemaRef ds:uri="http://schemas.microsoft.com/office/2006/metadata/properties"/>
    <ds:schemaRef ds:uri="http://schemas.microsoft.com/office/infopath/2007/PartnerControls"/>
    <ds:schemaRef ds:uri="469b44f3-74f3-4f95-a04d-133439b87852"/>
    <ds:schemaRef ds:uri="d87a4698-ee2e-4ae1-9f56-6a384b9936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Links>
    <vt:vector size="12" baseType="variant">
      <vt:variant>
        <vt:i4>4259918</vt:i4>
      </vt:variant>
      <vt:variant>
        <vt:i4>3</vt:i4>
      </vt:variant>
      <vt:variant>
        <vt:i4>0</vt:i4>
      </vt:variant>
      <vt:variant>
        <vt:i4>5</vt:i4>
      </vt:variant>
      <vt:variant>
        <vt:lpwstr>http://www.education.vic.gov.au/school/principals/spag/safety/pages/staffing.aspx</vt:lpwstr>
      </vt:variant>
      <vt:variant>
        <vt:lpwstr/>
      </vt:variant>
      <vt:variant>
        <vt:i4>2097192</vt:i4>
      </vt:variant>
      <vt:variant>
        <vt:i4>0</vt:i4>
      </vt:variant>
      <vt:variant>
        <vt:i4>0</vt:i4>
      </vt:variant>
      <vt:variant>
        <vt:i4>5</vt:i4>
      </vt:variant>
      <vt:variant>
        <vt:lpwstr>https://parcfrankston.com.au/blog/covid-normal-at-parc/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Wood</dc:creator>
  <cp:keywords/>
  <dc:description/>
  <cp:lastModifiedBy>Jessica de Araugo</cp:lastModifiedBy>
  <cp:revision>2</cp:revision>
  <cp:lastPrinted>2023-05-15T02:55:00Z</cp:lastPrinted>
  <dcterms:created xsi:type="dcterms:W3CDTF">2023-07-24T10:21:00Z</dcterms:created>
  <dcterms:modified xsi:type="dcterms:W3CDTF">2023-07-24T10:21:00Z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0x010100D81AD62948A2124F812C9920DAF69421</vt:lpwstr>
  </property>
  <property fmtid="{D5CDD505-2E9C-101B-9397-08002B2CF9AE}" pid="3" name="Order">
    <vt:r8>122500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9216">
    <vt:lpwstr>55</vt:lpwstr>
  </property>
  <property fmtid="{D5CDD505-2E9C-101B-9397-08002B2CF9AE}" pid="9" name="MediaServiceImageTags">
    <vt:lpwstr/>
  </property>
</Properties>
</file>